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0D7E" w14:textId="4CDCB455" w:rsidR="00451D05" w:rsidRDefault="00893DC1" w:rsidP="00440DA9">
      <w:pPr>
        <w:spacing w:after="240"/>
        <w:jc w:val="center"/>
        <w:rPr>
          <w:b/>
          <w:bCs/>
        </w:rPr>
      </w:pPr>
      <w:r>
        <w:rPr>
          <w:noProof/>
        </w:rPr>
        <w:drawing>
          <wp:inline distT="0" distB="0" distL="0" distR="0" wp14:anchorId="3B43D715" wp14:editId="1B3BFF78">
            <wp:extent cx="1209675" cy="1001601"/>
            <wp:effectExtent l="0" t="0" r="0" b="8255"/>
            <wp:docPr id="14706360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1001601"/>
                    </a:xfrm>
                    <a:prstGeom prst="rect">
                      <a:avLst/>
                    </a:prstGeom>
                  </pic:spPr>
                </pic:pic>
              </a:graphicData>
            </a:graphic>
          </wp:inline>
        </w:drawing>
      </w:r>
    </w:p>
    <w:p w14:paraId="6B6E0354" w14:textId="1E857DE9" w:rsidR="00893DC1" w:rsidRPr="001E1DF2" w:rsidRDefault="42B69DC8" w:rsidP="00451D05">
      <w:pPr>
        <w:pStyle w:val="Heading1"/>
        <w:spacing w:after="240"/>
        <w:jc w:val="center"/>
      </w:pPr>
      <w:r w:rsidRPr="42B69DC8">
        <w:t>MGFOA Scholarship Application for 20</w:t>
      </w:r>
      <w:r w:rsidR="00177EFB">
        <w:t>2</w:t>
      </w:r>
      <w:r w:rsidR="00FF1CD0">
        <w:t>4</w:t>
      </w:r>
      <w:r w:rsidRPr="42B69DC8">
        <w:t xml:space="preserve"> Fall Institute</w:t>
      </w:r>
    </w:p>
    <w:p w14:paraId="05AC0E36" w14:textId="6047E348" w:rsidR="00893DC1" w:rsidRDefault="3342F17A" w:rsidP="00440DA9">
      <w:pPr>
        <w:spacing w:after="0"/>
      </w:pPr>
      <w:r>
        <w:t xml:space="preserve">The Michigan Government Finance Officers Association has a scholarship program available to members in good standing seeking financial aid to attend Fall Institute.  </w:t>
      </w:r>
      <w:r w:rsidR="00690A9A">
        <w:t xml:space="preserve">$500 </w:t>
      </w:r>
      <w:r>
        <w:t xml:space="preserve">Scholarship awards </w:t>
      </w:r>
      <w:r w:rsidR="00280315">
        <w:t xml:space="preserve">will </w:t>
      </w:r>
      <w:r w:rsidR="0094129D">
        <w:t>cover the cost of registration</w:t>
      </w:r>
      <w:r w:rsidR="00690A9A">
        <w:t xml:space="preserve"> and a portion of your travel</w:t>
      </w:r>
      <w:r>
        <w:t>.  In considering the scholarship award, preference will be given to applicants who:</w:t>
      </w:r>
    </w:p>
    <w:p w14:paraId="6D59F0AE" w14:textId="77777777" w:rsidR="00893DC1" w:rsidRDefault="3342F17A" w:rsidP="00440DA9">
      <w:pPr>
        <w:pStyle w:val="ListParagraph"/>
        <w:numPr>
          <w:ilvl w:val="0"/>
          <w:numId w:val="1"/>
        </w:numPr>
        <w:spacing w:after="0"/>
      </w:pPr>
      <w:r>
        <w:t xml:space="preserve">Have not previously received a scholarship from the </w:t>
      </w:r>
      <w:proofErr w:type="gramStart"/>
      <w:r>
        <w:t>MGFOA;</w:t>
      </w:r>
      <w:proofErr w:type="gramEnd"/>
    </w:p>
    <w:p w14:paraId="15889751" w14:textId="77777777" w:rsidR="00893DC1" w:rsidRDefault="3342F17A" w:rsidP="00440DA9">
      <w:pPr>
        <w:pStyle w:val="ListParagraph"/>
        <w:numPr>
          <w:ilvl w:val="0"/>
          <w:numId w:val="1"/>
        </w:numPr>
        <w:spacing w:after="0"/>
      </w:pPr>
      <w:r>
        <w:t xml:space="preserve">Have not attended the Fall Institute in the past three </w:t>
      </w:r>
      <w:proofErr w:type="gramStart"/>
      <w:r>
        <w:t>years;</w:t>
      </w:r>
      <w:proofErr w:type="gramEnd"/>
    </w:p>
    <w:p w14:paraId="31F25297" w14:textId="77777777" w:rsidR="007669E0" w:rsidRDefault="3342F17A" w:rsidP="00440DA9">
      <w:pPr>
        <w:pStyle w:val="ListParagraph"/>
        <w:numPr>
          <w:ilvl w:val="0"/>
          <w:numId w:val="1"/>
        </w:numPr>
        <w:spacing w:after="0"/>
      </w:pPr>
      <w:r>
        <w:t xml:space="preserve">Are financially unable to attend due to budget reductions, or other financial </w:t>
      </w:r>
      <w:proofErr w:type="gramStart"/>
      <w:r>
        <w:t>factors;</w:t>
      </w:r>
      <w:proofErr w:type="gramEnd"/>
      <w:r>
        <w:t xml:space="preserve"> </w:t>
      </w:r>
    </w:p>
    <w:p w14:paraId="4C83A376" w14:textId="77777777" w:rsidR="00893DC1" w:rsidRDefault="3342F17A" w:rsidP="00440DA9">
      <w:pPr>
        <w:pStyle w:val="ListParagraph"/>
        <w:numPr>
          <w:ilvl w:val="0"/>
          <w:numId w:val="1"/>
        </w:numPr>
        <w:spacing w:after="0"/>
      </w:pPr>
      <w:r>
        <w:t>Are likely to continue their participation in MGFOA after the scholarship has been awarded.</w:t>
      </w:r>
    </w:p>
    <w:p w14:paraId="42F15916" w14:textId="77777777" w:rsidR="005C79BD" w:rsidRDefault="3342F17A" w:rsidP="00440DA9">
      <w:pPr>
        <w:spacing w:after="0"/>
      </w:pPr>
      <w:r>
        <w:t>It is not necessary for an applicant to meet all four criteria.  The MGFOA Board of Directors will award scholarships to individuals that best meet these criteria.  The Board reserves the right to recruit applicants, without promise of an award, who may satisfy these criteria.</w:t>
      </w:r>
    </w:p>
    <w:p w14:paraId="1A65A3D5" w14:textId="6805B8D4" w:rsidR="00893DC1" w:rsidRDefault="3342F17A" w:rsidP="00440DA9">
      <w:pPr>
        <w:spacing w:after="0"/>
      </w:pPr>
      <w:r>
        <w:t xml:space="preserve">A member receiving a Fall Institute scholarship is not automatically registered for the Fall Institute.  Please visit our website at </w:t>
      </w:r>
      <w:hyperlink r:id="rId9">
        <w:r w:rsidRPr="3342F17A">
          <w:rPr>
            <w:rStyle w:val="Hyperlink"/>
          </w:rPr>
          <w:t>www.migfoa.org</w:t>
        </w:r>
      </w:hyperlink>
      <w:r>
        <w:t xml:space="preserve"> to registe</w:t>
      </w:r>
      <w:r w:rsidR="006C32E8">
        <w:t>r</w:t>
      </w:r>
      <w:r>
        <w:t>.</w:t>
      </w:r>
      <w:r w:rsidR="006C32E8">
        <w:t xml:space="preserve"> </w:t>
      </w:r>
      <w:r w:rsidR="006C32E8" w:rsidRPr="003A103A">
        <w:rPr>
          <w:b/>
          <w:bCs/>
        </w:rPr>
        <w:t>We recommend waiting until you hear the outcome of the scholarship application before registering</w:t>
      </w:r>
      <w:r w:rsidR="00886FD1" w:rsidRPr="003A103A">
        <w:rPr>
          <w:b/>
          <w:bCs/>
        </w:rPr>
        <w:t xml:space="preserve"> to avoid the need to process a refund</w:t>
      </w:r>
      <w:r w:rsidR="00886FD1">
        <w:t>.</w:t>
      </w:r>
      <w:r>
        <w:t xml:space="preserve">  </w:t>
      </w:r>
    </w:p>
    <w:p w14:paraId="2B1EFFF0" w14:textId="77777777" w:rsidR="008507B2" w:rsidRDefault="008507B2" w:rsidP="00440DA9">
      <w:pPr>
        <w:spacing w:after="0"/>
      </w:pPr>
    </w:p>
    <w:p w14:paraId="3506F3F7" w14:textId="432A0D95" w:rsidR="00BE6C46" w:rsidRDefault="42B69DC8" w:rsidP="00440DA9">
      <w:pPr>
        <w:spacing w:after="0"/>
      </w:pPr>
      <w:r>
        <w:t>Please submit your application by</w:t>
      </w:r>
      <w:r w:rsidR="004D12D5">
        <w:t xml:space="preserve"> </w:t>
      </w:r>
      <w:r w:rsidR="006C32E8">
        <w:rPr>
          <w:b/>
          <w:bCs/>
        </w:rPr>
        <w:t xml:space="preserve">July </w:t>
      </w:r>
      <w:r w:rsidR="008507B2">
        <w:rPr>
          <w:b/>
          <w:bCs/>
        </w:rPr>
        <w:t>31</w:t>
      </w:r>
      <w:r w:rsidR="000E2459">
        <w:rPr>
          <w:b/>
          <w:bCs/>
        </w:rPr>
        <w:t xml:space="preserve">, </w:t>
      </w:r>
      <w:proofErr w:type="gramStart"/>
      <w:r w:rsidR="000E2459">
        <w:rPr>
          <w:b/>
          <w:bCs/>
        </w:rPr>
        <w:t>20</w:t>
      </w:r>
      <w:r w:rsidR="00D5322E">
        <w:rPr>
          <w:b/>
          <w:bCs/>
        </w:rPr>
        <w:t>2</w:t>
      </w:r>
      <w:r w:rsidR="008507B2">
        <w:rPr>
          <w:b/>
          <w:bCs/>
        </w:rPr>
        <w:t>4</w:t>
      </w:r>
      <w:proofErr w:type="gramEnd"/>
      <w:r>
        <w:t xml:space="preserve"> to the Executive Director at </w:t>
      </w:r>
      <w:hyperlink r:id="rId10">
        <w:r w:rsidRPr="42B69DC8">
          <w:rPr>
            <w:rStyle w:val="Hyperlink"/>
          </w:rPr>
          <w:t>Executive@migfoa.org</w:t>
        </w:r>
      </w:hyperlink>
      <w:r>
        <w:t>.</w:t>
      </w:r>
    </w:p>
    <w:p w14:paraId="4FEA9236" w14:textId="77777777" w:rsidR="001E1DF2" w:rsidRDefault="3342F17A" w:rsidP="00451D05">
      <w:pPr>
        <w:pStyle w:val="Heading2"/>
        <w:spacing w:before="240" w:after="240"/>
        <w:jc w:val="center"/>
      </w:pPr>
      <w:r w:rsidRPr="3342F17A">
        <w:t>Scholarship Applicant Information</w:t>
      </w:r>
    </w:p>
    <w:p w14:paraId="276AEFBA" w14:textId="7100F7C3" w:rsidR="00342070" w:rsidRPr="00342070" w:rsidRDefault="00342070" w:rsidP="00342070">
      <w:r w:rsidRPr="00342070">
        <w:t>Name:</w:t>
      </w:r>
      <w:r w:rsidR="00881E50">
        <w:t xml:space="preserve">  </w:t>
      </w:r>
      <w:sdt>
        <w:sdtPr>
          <w:id w:val="1803422659"/>
          <w:placeholder>
            <w:docPart w:val="81C4DACB4D3B48F39264E70B7424144F"/>
          </w:placeholder>
          <w:showingPlcHdr/>
          <w15:color w:val="0000FF"/>
          <w:text/>
        </w:sdtPr>
        <w:sdtContent>
          <w:r w:rsidR="00E547CB" w:rsidRPr="00A5704C">
            <w:rPr>
              <w:rStyle w:val="PlaceholderText"/>
            </w:rPr>
            <w:t>Click or tap here to enter text.</w:t>
          </w:r>
        </w:sdtContent>
      </w:sdt>
      <w:r w:rsidRPr="00342070">
        <w:tab/>
        <w:t>Position</w:t>
      </w:r>
      <w:r w:rsidRPr="00342070">
        <w:softHyphen/>
      </w:r>
      <w:r w:rsidRPr="00342070">
        <w:softHyphen/>
      </w:r>
      <w:r w:rsidRPr="00342070">
        <w:softHyphen/>
      </w:r>
      <w:r w:rsidRPr="00342070">
        <w:softHyphen/>
      </w:r>
      <w:r w:rsidRPr="00342070">
        <w:softHyphen/>
      </w:r>
      <w:r w:rsidRPr="00342070">
        <w:softHyphen/>
      </w:r>
      <w:r w:rsidRPr="00342070">
        <w:softHyphen/>
      </w:r>
      <w:r w:rsidR="3342F17A">
        <w:t>/Title:</w:t>
      </w:r>
      <w:r w:rsidRPr="00342070">
        <w:softHyphen/>
      </w:r>
      <w:r w:rsidRPr="00342070">
        <w:softHyphen/>
      </w:r>
      <w:r w:rsidR="00A30722">
        <w:t xml:space="preserve">  </w:t>
      </w:r>
      <w:sdt>
        <w:sdtPr>
          <w:id w:val="1026061268"/>
          <w:placeholder>
            <w:docPart w:val="F07364BD283F4A58BF57044F3122421E"/>
          </w:placeholder>
          <w:showingPlcHdr/>
          <w15:color w:val="0000FF"/>
          <w:text/>
        </w:sdtPr>
        <w:sdtContent>
          <w:r w:rsidR="00877B32" w:rsidRPr="00A5704C">
            <w:rPr>
              <w:rStyle w:val="PlaceholderText"/>
            </w:rPr>
            <w:t>Click or tap here to enter text.</w:t>
          </w:r>
        </w:sdtContent>
      </w:sdt>
    </w:p>
    <w:p w14:paraId="052AD8FE" w14:textId="57CC6534" w:rsidR="00342070" w:rsidRPr="00342070" w:rsidRDefault="3342F17A" w:rsidP="00342070">
      <w:r>
        <w:t>Governmental Unit:</w:t>
      </w:r>
      <w:r w:rsidR="00A30722">
        <w:t xml:space="preserve"> </w:t>
      </w:r>
      <w:sdt>
        <w:sdtPr>
          <w:id w:val="-481234363"/>
          <w:placeholder>
            <w:docPart w:val="13BF5549124B4B1CA189412520D69AF0"/>
          </w:placeholder>
          <w:showingPlcHdr/>
          <w15:color w:val="0000FF"/>
          <w:text/>
        </w:sdtPr>
        <w:sdtContent>
          <w:r w:rsidR="00A954C5" w:rsidRPr="00A5704C">
            <w:rPr>
              <w:rStyle w:val="PlaceholderText"/>
            </w:rPr>
            <w:t>Click or tap here to enter text.</w:t>
          </w:r>
        </w:sdtContent>
      </w:sdt>
      <w:r w:rsidR="00A30722">
        <w:t xml:space="preserve"> </w:t>
      </w:r>
      <w:r>
        <w:t>Annual General Fund Budget $</w:t>
      </w:r>
      <w:r w:rsidR="00877B32">
        <w:t xml:space="preserve"> </w:t>
      </w:r>
      <w:sdt>
        <w:sdtPr>
          <w:id w:val="-700860665"/>
          <w:placeholder>
            <w:docPart w:val="4ADB9779DEF14B30806233F3127F74D5"/>
          </w:placeholder>
          <w:showingPlcHdr/>
          <w15:color w:val="0000FF"/>
          <w:text/>
        </w:sdtPr>
        <w:sdtContent>
          <w:r w:rsidR="00877B32" w:rsidRPr="00A5704C">
            <w:rPr>
              <w:rStyle w:val="PlaceholderText"/>
            </w:rPr>
            <w:t>Click or tap here to enter text.</w:t>
          </w:r>
        </w:sdtContent>
      </w:sdt>
      <w:r w:rsidR="00877B32">
        <w:t xml:space="preserve"> </w:t>
      </w:r>
    </w:p>
    <w:p w14:paraId="5B919096" w14:textId="40B7B355" w:rsidR="00342070" w:rsidRPr="00342070" w:rsidRDefault="00342070" w:rsidP="00342070">
      <w:pPr>
        <w:spacing w:after="0" w:line="480" w:lineRule="auto"/>
      </w:pPr>
      <w:r w:rsidRPr="00342070">
        <w:t>Address:</w:t>
      </w:r>
      <w:r w:rsidR="00877B32">
        <w:t xml:space="preserve"> </w:t>
      </w:r>
      <w:sdt>
        <w:sdtPr>
          <w:id w:val="-407919693"/>
          <w:placeholder>
            <w:docPart w:val="BE982742EB904A2E97B641C3ADCCAFBF"/>
          </w:placeholder>
          <w:showingPlcHdr/>
          <w15:color w:val="0000FF"/>
          <w:text w:multiLine="1"/>
        </w:sdtPr>
        <w:sdtContent>
          <w:r w:rsidR="00877B32" w:rsidRPr="00A5704C">
            <w:rPr>
              <w:rStyle w:val="PlaceholderText"/>
            </w:rPr>
            <w:t>Click or tap here to enter text.</w:t>
          </w:r>
        </w:sdtContent>
      </w:sdt>
      <w:r w:rsidRPr="00342070">
        <w:softHyphen/>
      </w:r>
      <w:r w:rsidRPr="00342070">
        <w:softHyphen/>
      </w:r>
      <w:r w:rsidRPr="00342070">
        <w:softHyphen/>
      </w:r>
      <w:r w:rsidRPr="00342070">
        <w:softHyphen/>
      </w:r>
      <w:r w:rsidRPr="00342070">
        <w:softHyphen/>
      </w:r>
    </w:p>
    <w:p w14:paraId="3D30F026" w14:textId="792E0C8B" w:rsidR="00342070" w:rsidRPr="00342070" w:rsidRDefault="42B69DC8" w:rsidP="00342070">
      <w:pPr>
        <w:spacing w:after="0" w:line="480" w:lineRule="auto"/>
      </w:pPr>
      <w:r>
        <w:t>Email:</w:t>
      </w:r>
      <w:r w:rsidR="00877B32">
        <w:t xml:space="preserve"> </w:t>
      </w:r>
      <w:sdt>
        <w:sdtPr>
          <w:id w:val="-1895880944"/>
          <w:placeholder>
            <w:docPart w:val="82EF4B49FB7149A7821201BC8AA315F7"/>
          </w:placeholder>
          <w:showingPlcHdr/>
          <w15:color w:val="0000FF"/>
          <w:text/>
        </w:sdtPr>
        <w:sdtContent>
          <w:r w:rsidR="00877B32" w:rsidRPr="00A5704C">
            <w:rPr>
              <w:rStyle w:val="PlaceholderText"/>
            </w:rPr>
            <w:t>Click or tap here to enter text.</w:t>
          </w:r>
        </w:sdtContent>
      </w:sdt>
      <w:r w:rsidR="00877B32">
        <w:t xml:space="preserve"> </w:t>
      </w:r>
      <w:r>
        <w:t xml:space="preserve"> Phone:</w:t>
      </w:r>
      <w:r w:rsidR="00877B32">
        <w:t xml:space="preserve"> </w:t>
      </w:r>
      <w:sdt>
        <w:sdtPr>
          <w:id w:val="-544755529"/>
          <w:placeholder>
            <w:docPart w:val="F7E00670ED8C46889C6B9935DE2602BF"/>
          </w:placeholder>
          <w:showingPlcHdr/>
          <w15:color w:val="0000FF"/>
          <w:text/>
        </w:sdtPr>
        <w:sdtContent>
          <w:r w:rsidR="00877B32" w:rsidRPr="00A5704C">
            <w:rPr>
              <w:rStyle w:val="PlaceholderText"/>
            </w:rPr>
            <w:t>Click or tap here to enter text.</w:t>
          </w:r>
        </w:sdtContent>
      </w:sdt>
      <w:r>
        <w:t xml:space="preserve"> </w:t>
      </w:r>
    </w:p>
    <w:p w14:paraId="7F304183" w14:textId="07F04EBE" w:rsidR="00342070" w:rsidRDefault="3342F17A" w:rsidP="3342F17A">
      <w:pPr>
        <w:spacing w:after="0" w:line="480" w:lineRule="auto"/>
      </w:pPr>
      <w:r>
        <w:t xml:space="preserve">Currently an MGFOA member?   </w:t>
      </w:r>
      <w:sdt>
        <w:sdtPr>
          <w:id w:val="1037233683"/>
          <w:placeholder>
            <w:docPart w:val="858E73A5952F416799DAEBC9C6186F7E"/>
          </w:placeholder>
          <w:showingPlcHdr/>
          <w:dropDownList>
            <w:listItem w:value="Choose an item."/>
            <w:listItem w:displayText="Yes" w:value="Yes"/>
            <w:listItem w:displayText="No" w:value="No"/>
          </w:dropDownList>
        </w:sdtPr>
        <w:sdtContent>
          <w:r w:rsidR="0033096F">
            <w:t>Select Y/N</w:t>
          </w:r>
        </w:sdtContent>
      </w:sdt>
      <w:r>
        <w:t xml:space="preserve">   Years as an MGFOA member:</w:t>
      </w:r>
      <w:r w:rsidR="00877B32">
        <w:t xml:space="preserve"> </w:t>
      </w:r>
      <w:r>
        <w:t xml:space="preserve"> </w:t>
      </w:r>
      <w:sdt>
        <w:sdtPr>
          <w:id w:val="9116464"/>
          <w:placeholder>
            <w:docPart w:val="6A0BA3B329A645E88B4DAA2972E84FF2"/>
          </w:placeholder>
          <w:showingPlcHdr/>
          <w15:color w:val="0000FF"/>
          <w:text/>
        </w:sdtPr>
        <w:sdtContent>
          <w:r w:rsidR="00877B32" w:rsidRPr="00A5704C">
            <w:rPr>
              <w:rStyle w:val="PlaceholderText"/>
            </w:rPr>
            <w:t>Click or tap here to enter text.</w:t>
          </w:r>
        </w:sdtContent>
      </w:sdt>
      <w:r w:rsidR="00342070">
        <w:br/>
      </w:r>
      <w:r>
        <w:t xml:space="preserve">Have you attended the Fall Institute in the past three years?   </w:t>
      </w:r>
      <w:sdt>
        <w:sdtPr>
          <w:id w:val="317162013"/>
          <w:placeholder>
            <w:docPart w:val="D27A175AC8BC47869389151859C164C2"/>
          </w:placeholder>
          <w:showingPlcHdr/>
          <w:dropDownList>
            <w:listItem w:value="Choose an item."/>
            <w:listItem w:displayText="Yes" w:value="Yes"/>
            <w:listItem w:displayText="No" w:value="No"/>
          </w:dropDownList>
        </w:sdtPr>
        <w:sdtContent>
          <w:r w:rsidR="00A17CA8">
            <w:rPr>
              <w:rStyle w:val="PlaceholderText"/>
            </w:rPr>
            <w:t>Select Y/N</w:t>
          </w:r>
        </w:sdtContent>
      </w:sdt>
      <w:r>
        <w:t xml:space="preserve">    </w:t>
      </w:r>
      <w:r w:rsidR="00342070">
        <w:br/>
      </w:r>
      <w:r>
        <w:t xml:space="preserve">Have conferences/ training been significantly reduced or eliminated from your budget? </w:t>
      </w:r>
      <w:sdt>
        <w:sdtPr>
          <w:id w:val="-702022160"/>
          <w:placeholder>
            <w:docPart w:val="031957804C7049CCB04A8276BBEB2FB6"/>
          </w:placeholder>
          <w:showingPlcHdr/>
          <w:dropDownList>
            <w:listItem w:value="Choose an item."/>
            <w:listItem w:displayText="Yes" w:value="Yes"/>
            <w:listItem w:displayText="No" w:value="No"/>
          </w:dropDownList>
        </w:sdtPr>
        <w:sdtContent>
          <w:r w:rsidR="00A17CA8">
            <w:t>Select Y/N</w:t>
          </w:r>
        </w:sdtContent>
      </w:sdt>
      <w:r>
        <w:t xml:space="preserve"> </w:t>
      </w:r>
    </w:p>
    <w:p w14:paraId="3EFB605D" w14:textId="46808A81" w:rsidR="00BE6C46" w:rsidRDefault="3342F17A" w:rsidP="3342F17A">
      <w:pPr>
        <w:spacing w:after="0" w:line="480" w:lineRule="auto"/>
      </w:pPr>
      <w:r>
        <w:t xml:space="preserve">Reason for applying for this scholarship: </w:t>
      </w:r>
      <w:r w:rsidR="00BE6C46">
        <w:br/>
      </w:r>
      <w:sdt>
        <w:sdtPr>
          <w:id w:val="-1959634618"/>
          <w:placeholder>
            <w:docPart w:val="82E2970D4715433D9430664BFF10CA2C"/>
          </w:placeholder>
          <w:showingPlcHdr/>
          <w15:color w:val="0000FF"/>
          <w:text w:multiLine="1"/>
        </w:sdtPr>
        <w:sdtContent>
          <w:r w:rsidR="00BE6C46" w:rsidRPr="00A5704C">
            <w:rPr>
              <w:rStyle w:val="PlaceholderText"/>
            </w:rPr>
            <w:t>Click or tap here to enter text.</w:t>
          </w:r>
        </w:sdtContent>
      </w:sdt>
    </w:p>
    <w:sectPr w:rsidR="00BE6C46" w:rsidSect="00440DA9">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112B"/>
    <w:multiLevelType w:val="hybridMultilevel"/>
    <w:tmpl w:val="E098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06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C1"/>
    <w:rsid w:val="00031A8E"/>
    <w:rsid w:val="00046693"/>
    <w:rsid w:val="00047DE3"/>
    <w:rsid w:val="0005651A"/>
    <w:rsid w:val="000A652E"/>
    <w:rsid w:val="000E2459"/>
    <w:rsid w:val="00177EFB"/>
    <w:rsid w:val="001B4DE6"/>
    <w:rsid w:val="001C1CFB"/>
    <w:rsid w:val="001E1DF2"/>
    <w:rsid w:val="001F05E9"/>
    <w:rsid w:val="00235491"/>
    <w:rsid w:val="00280315"/>
    <w:rsid w:val="00282F48"/>
    <w:rsid w:val="002E68D4"/>
    <w:rsid w:val="0033096F"/>
    <w:rsid w:val="00342070"/>
    <w:rsid w:val="003646F0"/>
    <w:rsid w:val="003868A0"/>
    <w:rsid w:val="00392D5D"/>
    <w:rsid w:val="003A103A"/>
    <w:rsid w:val="003B1F35"/>
    <w:rsid w:val="003B51A5"/>
    <w:rsid w:val="003D212D"/>
    <w:rsid w:val="003E47AF"/>
    <w:rsid w:val="004108DC"/>
    <w:rsid w:val="0043104F"/>
    <w:rsid w:val="00440DA9"/>
    <w:rsid w:val="00451D05"/>
    <w:rsid w:val="004616F4"/>
    <w:rsid w:val="00486647"/>
    <w:rsid w:val="004B6D69"/>
    <w:rsid w:val="004C230C"/>
    <w:rsid w:val="004D12D5"/>
    <w:rsid w:val="004E2353"/>
    <w:rsid w:val="00513311"/>
    <w:rsid w:val="0057789B"/>
    <w:rsid w:val="005C79BD"/>
    <w:rsid w:val="005D3867"/>
    <w:rsid w:val="005E6804"/>
    <w:rsid w:val="006007EE"/>
    <w:rsid w:val="006214EF"/>
    <w:rsid w:val="00643C1B"/>
    <w:rsid w:val="00690A9A"/>
    <w:rsid w:val="006C32E8"/>
    <w:rsid w:val="007634C2"/>
    <w:rsid w:val="007669E0"/>
    <w:rsid w:val="00792919"/>
    <w:rsid w:val="007E628E"/>
    <w:rsid w:val="007F20DA"/>
    <w:rsid w:val="00812CBE"/>
    <w:rsid w:val="0081606A"/>
    <w:rsid w:val="008507B2"/>
    <w:rsid w:val="008608A4"/>
    <w:rsid w:val="00863178"/>
    <w:rsid w:val="00877B32"/>
    <w:rsid w:val="00881E50"/>
    <w:rsid w:val="00886FD1"/>
    <w:rsid w:val="00893DC1"/>
    <w:rsid w:val="00925EE6"/>
    <w:rsid w:val="00927479"/>
    <w:rsid w:val="0094129D"/>
    <w:rsid w:val="00994A0A"/>
    <w:rsid w:val="009A1F0A"/>
    <w:rsid w:val="00A17CA8"/>
    <w:rsid w:val="00A30722"/>
    <w:rsid w:val="00A3378A"/>
    <w:rsid w:val="00A40D6D"/>
    <w:rsid w:val="00A918DD"/>
    <w:rsid w:val="00A954C5"/>
    <w:rsid w:val="00AE0DD3"/>
    <w:rsid w:val="00B6403A"/>
    <w:rsid w:val="00B75EEA"/>
    <w:rsid w:val="00B81365"/>
    <w:rsid w:val="00BC4442"/>
    <w:rsid w:val="00BC4738"/>
    <w:rsid w:val="00BE0783"/>
    <w:rsid w:val="00BE6C46"/>
    <w:rsid w:val="00C6533C"/>
    <w:rsid w:val="00CC2EA2"/>
    <w:rsid w:val="00CC4A79"/>
    <w:rsid w:val="00CD51FA"/>
    <w:rsid w:val="00CE370D"/>
    <w:rsid w:val="00CE706A"/>
    <w:rsid w:val="00D5322E"/>
    <w:rsid w:val="00D7515C"/>
    <w:rsid w:val="00DD0FE2"/>
    <w:rsid w:val="00DF0791"/>
    <w:rsid w:val="00E21529"/>
    <w:rsid w:val="00E2431D"/>
    <w:rsid w:val="00E34A19"/>
    <w:rsid w:val="00E547CB"/>
    <w:rsid w:val="00EE5666"/>
    <w:rsid w:val="00F553A8"/>
    <w:rsid w:val="00F57C0A"/>
    <w:rsid w:val="00F709B9"/>
    <w:rsid w:val="00F90415"/>
    <w:rsid w:val="00FA4F81"/>
    <w:rsid w:val="00FF1CD0"/>
    <w:rsid w:val="31E53B3A"/>
    <w:rsid w:val="3342F17A"/>
    <w:rsid w:val="42B69DC8"/>
    <w:rsid w:val="4642F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F634"/>
  <w15:docId w15:val="{6E208472-8B01-4DB2-9B63-FFD4860F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D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1D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C1"/>
    <w:rPr>
      <w:rFonts w:ascii="Tahoma" w:hAnsi="Tahoma" w:cs="Tahoma"/>
      <w:sz w:val="16"/>
      <w:szCs w:val="16"/>
    </w:rPr>
  </w:style>
  <w:style w:type="character" w:styleId="Hyperlink">
    <w:name w:val="Hyperlink"/>
    <w:basedOn w:val="DefaultParagraphFont"/>
    <w:uiPriority w:val="99"/>
    <w:unhideWhenUsed/>
    <w:rsid w:val="00893DC1"/>
    <w:rPr>
      <w:color w:val="0000FF" w:themeColor="hyperlink"/>
      <w:u w:val="single"/>
    </w:rPr>
  </w:style>
  <w:style w:type="paragraph" w:styleId="ListParagraph">
    <w:name w:val="List Paragraph"/>
    <w:basedOn w:val="Normal"/>
    <w:uiPriority w:val="34"/>
    <w:qFormat/>
    <w:rsid w:val="00893DC1"/>
    <w:pPr>
      <w:ind w:left="720"/>
      <w:contextualSpacing/>
    </w:pPr>
  </w:style>
  <w:style w:type="paragraph" w:styleId="Revision">
    <w:name w:val="Revision"/>
    <w:hidden/>
    <w:uiPriority w:val="99"/>
    <w:semiHidden/>
    <w:rsid w:val="007669E0"/>
    <w:pPr>
      <w:spacing w:after="0" w:line="240" w:lineRule="auto"/>
    </w:pPr>
  </w:style>
  <w:style w:type="character" w:styleId="PlaceholderText">
    <w:name w:val="Placeholder Text"/>
    <w:basedOn w:val="DefaultParagraphFont"/>
    <w:uiPriority w:val="99"/>
    <w:semiHidden/>
    <w:rsid w:val="00E547CB"/>
    <w:rPr>
      <w:color w:val="808080"/>
    </w:rPr>
  </w:style>
  <w:style w:type="character" w:customStyle="1" w:styleId="Heading1Char">
    <w:name w:val="Heading 1 Char"/>
    <w:basedOn w:val="DefaultParagraphFont"/>
    <w:link w:val="Heading1"/>
    <w:uiPriority w:val="9"/>
    <w:rsid w:val="00451D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51D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xecutive@migfoa.org" TargetMode="External"/><Relationship Id="rId4" Type="http://schemas.openxmlformats.org/officeDocument/2006/relationships/numbering" Target="numbering.xml"/><Relationship Id="rId9" Type="http://schemas.openxmlformats.org/officeDocument/2006/relationships/hyperlink" Target="http://www.migfo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C4DACB4D3B48F39264E70B7424144F"/>
        <w:category>
          <w:name w:val="General"/>
          <w:gallery w:val="placeholder"/>
        </w:category>
        <w:types>
          <w:type w:val="bbPlcHdr"/>
        </w:types>
        <w:behaviors>
          <w:behavior w:val="content"/>
        </w:behaviors>
        <w:guid w:val="{AACEFDB9-4CDF-414A-B49E-457F7C013390}"/>
      </w:docPartPr>
      <w:docPartBody>
        <w:p w:rsidR="00434A83" w:rsidRDefault="00B41EDF" w:rsidP="00B41EDF">
          <w:pPr>
            <w:pStyle w:val="81C4DACB4D3B48F39264E70B7424144F4"/>
          </w:pPr>
          <w:r w:rsidRPr="00A5704C">
            <w:rPr>
              <w:rStyle w:val="PlaceholderText"/>
            </w:rPr>
            <w:t>Click or tap here to enter text.</w:t>
          </w:r>
        </w:p>
      </w:docPartBody>
    </w:docPart>
    <w:docPart>
      <w:docPartPr>
        <w:name w:val="F07364BD283F4A58BF57044F3122421E"/>
        <w:category>
          <w:name w:val="General"/>
          <w:gallery w:val="placeholder"/>
        </w:category>
        <w:types>
          <w:type w:val="bbPlcHdr"/>
        </w:types>
        <w:behaviors>
          <w:behavior w:val="content"/>
        </w:behaviors>
        <w:guid w:val="{AD4D9457-DD42-400B-9BB8-123CA20F837E}"/>
      </w:docPartPr>
      <w:docPartBody>
        <w:p w:rsidR="00434A83" w:rsidRDefault="00B41EDF" w:rsidP="00B41EDF">
          <w:pPr>
            <w:pStyle w:val="F07364BD283F4A58BF57044F3122421E3"/>
          </w:pPr>
          <w:r w:rsidRPr="00A5704C">
            <w:rPr>
              <w:rStyle w:val="PlaceholderText"/>
            </w:rPr>
            <w:t>Click or tap here to enter text.</w:t>
          </w:r>
        </w:p>
      </w:docPartBody>
    </w:docPart>
    <w:docPart>
      <w:docPartPr>
        <w:name w:val="4ADB9779DEF14B30806233F3127F74D5"/>
        <w:category>
          <w:name w:val="General"/>
          <w:gallery w:val="placeholder"/>
        </w:category>
        <w:types>
          <w:type w:val="bbPlcHdr"/>
        </w:types>
        <w:behaviors>
          <w:behavior w:val="content"/>
        </w:behaviors>
        <w:guid w:val="{492D9BCD-F25B-493B-8FA9-FE1DBD52B0A5}"/>
      </w:docPartPr>
      <w:docPartBody>
        <w:p w:rsidR="00434A83" w:rsidRDefault="00B41EDF" w:rsidP="00B41EDF">
          <w:pPr>
            <w:pStyle w:val="4ADB9779DEF14B30806233F3127F74D53"/>
          </w:pPr>
          <w:r w:rsidRPr="00A5704C">
            <w:rPr>
              <w:rStyle w:val="PlaceholderText"/>
            </w:rPr>
            <w:t>Click or tap here to enter text.</w:t>
          </w:r>
        </w:p>
      </w:docPartBody>
    </w:docPart>
    <w:docPart>
      <w:docPartPr>
        <w:name w:val="BE982742EB904A2E97B641C3ADCCAFBF"/>
        <w:category>
          <w:name w:val="General"/>
          <w:gallery w:val="placeholder"/>
        </w:category>
        <w:types>
          <w:type w:val="bbPlcHdr"/>
        </w:types>
        <w:behaviors>
          <w:behavior w:val="content"/>
        </w:behaviors>
        <w:guid w:val="{86A1256E-D9E3-4CEF-B658-C7E7A7DAFD27}"/>
      </w:docPartPr>
      <w:docPartBody>
        <w:p w:rsidR="00434A83" w:rsidRDefault="00B41EDF" w:rsidP="00B41EDF">
          <w:pPr>
            <w:pStyle w:val="BE982742EB904A2E97B641C3ADCCAFBF3"/>
          </w:pPr>
          <w:r w:rsidRPr="00A5704C">
            <w:rPr>
              <w:rStyle w:val="PlaceholderText"/>
            </w:rPr>
            <w:t>Click or tap here to enter text.</w:t>
          </w:r>
        </w:p>
      </w:docPartBody>
    </w:docPart>
    <w:docPart>
      <w:docPartPr>
        <w:name w:val="82EF4B49FB7149A7821201BC8AA315F7"/>
        <w:category>
          <w:name w:val="General"/>
          <w:gallery w:val="placeholder"/>
        </w:category>
        <w:types>
          <w:type w:val="bbPlcHdr"/>
        </w:types>
        <w:behaviors>
          <w:behavior w:val="content"/>
        </w:behaviors>
        <w:guid w:val="{D4001D80-E9E3-45E2-88F4-E18481635F5A}"/>
      </w:docPartPr>
      <w:docPartBody>
        <w:p w:rsidR="00434A83" w:rsidRDefault="00B41EDF" w:rsidP="00B41EDF">
          <w:pPr>
            <w:pStyle w:val="82EF4B49FB7149A7821201BC8AA315F73"/>
          </w:pPr>
          <w:r w:rsidRPr="00A5704C">
            <w:rPr>
              <w:rStyle w:val="PlaceholderText"/>
            </w:rPr>
            <w:t>Click or tap here to enter text.</w:t>
          </w:r>
        </w:p>
      </w:docPartBody>
    </w:docPart>
    <w:docPart>
      <w:docPartPr>
        <w:name w:val="F7E00670ED8C46889C6B9935DE2602BF"/>
        <w:category>
          <w:name w:val="General"/>
          <w:gallery w:val="placeholder"/>
        </w:category>
        <w:types>
          <w:type w:val="bbPlcHdr"/>
        </w:types>
        <w:behaviors>
          <w:behavior w:val="content"/>
        </w:behaviors>
        <w:guid w:val="{2CAA7774-0A5D-4BB2-85BF-88E867E45249}"/>
      </w:docPartPr>
      <w:docPartBody>
        <w:p w:rsidR="00434A83" w:rsidRDefault="00B41EDF" w:rsidP="00B41EDF">
          <w:pPr>
            <w:pStyle w:val="F7E00670ED8C46889C6B9935DE2602BF3"/>
          </w:pPr>
          <w:r w:rsidRPr="00A5704C">
            <w:rPr>
              <w:rStyle w:val="PlaceholderText"/>
            </w:rPr>
            <w:t>Click or tap here to enter text.</w:t>
          </w:r>
        </w:p>
      </w:docPartBody>
    </w:docPart>
    <w:docPart>
      <w:docPartPr>
        <w:name w:val="858E73A5952F416799DAEBC9C6186F7E"/>
        <w:category>
          <w:name w:val="General"/>
          <w:gallery w:val="placeholder"/>
        </w:category>
        <w:types>
          <w:type w:val="bbPlcHdr"/>
        </w:types>
        <w:behaviors>
          <w:behavior w:val="content"/>
        </w:behaviors>
        <w:guid w:val="{48971700-BED7-4847-A37A-C6A6F96E0D42}"/>
      </w:docPartPr>
      <w:docPartBody>
        <w:p w:rsidR="00434A83" w:rsidRDefault="00B41EDF" w:rsidP="00B41EDF">
          <w:pPr>
            <w:pStyle w:val="858E73A5952F416799DAEBC9C6186F7E"/>
          </w:pPr>
          <w:r>
            <w:t>Select Y/N</w:t>
          </w:r>
        </w:p>
      </w:docPartBody>
    </w:docPart>
    <w:docPart>
      <w:docPartPr>
        <w:name w:val="6A0BA3B329A645E88B4DAA2972E84FF2"/>
        <w:category>
          <w:name w:val="General"/>
          <w:gallery w:val="placeholder"/>
        </w:category>
        <w:types>
          <w:type w:val="bbPlcHdr"/>
        </w:types>
        <w:behaviors>
          <w:behavior w:val="content"/>
        </w:behaviors>
        <w:guid w:val="{D9E0563D-4DDE-4B0A-B785-5A07FBDFA13F}"/>
      </w:docPartPr>
      <w:docPartBody>
        <w:p w:rsidR="00434A83" w:rsidRDefault="00B41EDF" w:rsidP="00B41EDF">
          <w:pPr>
            <w:pStyle w:val="6A0BA3B329A645E88B4DAA2972E84FF22"/>
          </w:pPr>
          <w:r w:rsidRPr="00A5704C">
            <w:rPr>
              <w:rStyle w:val="PlaceholderText"/>
            </w:rPr>
            <w:t>Click or tap here to enter text.</w:t>
          </w:r>
        </w:p>
      </w:docPartBody>
    </w:docPart>
    <w:docPart>
      <w:docPartPr>
        <w:name w:val="D27A175AC8BC47869389151859C164C2"/>
        <w:category>
          <w:name w:val="General"/>
          <w:gallery w:val="placeholder"/>
        </w:category>
        <w:types>
          <w:type w:val="bbPlcHdr"/>
        </w:types>
        <w:behaviors>
          <w:behavior w:val="content"/>
        </w:behaviors>
        <w:guid w:val="{9C5048D7-5BCA-4450-8A13-C4B00A733B87}"/>
      </w:docPartPr>
      <w:docPartBody>
        <w:p w:rsidR="00434A83" w:rsidRDefault="00B41EDF" w:rsidP="00B41EDF">
          <w:pPr>
            <w:pStyle w:val="D27A175AC8BC47869389151859C164C22"/>
          </w:pPr>
          <w:r>
            <w:rPr>
              <w:rStyle w:val="PlaceholderText"/>
            </w:rPr>
            <w:t>Select Y/N</w:t>
          </w:r>
        </w:p>
      </w:docPartBody>
    </w:docPart>
    <w:docPart>
      <w:docPartPr>
        <w:name w:val="031957804C7049CCB04A8276BBEB2FB6"/>
        <w:category>
          <w:name w:val="General"/>
          <w:gallery w:val="placeholder"/>
        </w:category>
        <w:types>
          <w:type w:val="bbPlcHdr"/>
        </w:types>
        <w:behaviors>
          <w:behavior w:val="content"/>
        </w:behaviors>
        <w:guid w:val="{39FC6F3A-BFB9-4335-9FFA-8CFCCB0D5B04}"/>
      </w:docPartPr>
      <w:docPartBody>
        <w:p w:rsidR="00434A83" w:rsidRDefault="00B41EDF" w:rsidP="00B41EDF">
          <w:pPr>
            <w:pStyle w:val="031957804C7049CCB04A8276BBEB2FB6"/>
          </w:pPr>
          <w:r>
            <w:t>Select Y/N</w:t>
          </w:r>
        </w:p>
      </w:docPartBody>
    </w:docPart>
    <w:docPart>
      <w:docPartPr>
        <w:name w:val="82E2970D4715433D9430664BFF10CA2C"/>
        <w:category>
          <w:name w:val="General"/>
          <w:gallery w:val="placeholder"/>
        </w:category>
        <w:types>
          <w:type w:val="bbPlcHdr"/>
        </w:types>
        <w:behaviors>
          <w:behavior w:val="content"/>
        </w:behaviors>
        <w:guid w:val="{AE588685-FDFD-45B7-8989-3D0FA1A772DF}"/>
      </w:docPartPr>
      <w:docPartBody>
        <w:p w:rsidR="00434A83" w:rsidRDefault="00B41EDF" w:rsidP="00B41EDF">
          <w:pPr>
            <w:pStyle w:val="82E2970D4715433D9430664BFF10CA2C2"/>
          </w:pPr>
          <w:r w:rsidRPr="00A5704C">
            <w:rPr>
              <w:rStyle w:val="PlaceholderText"/>
            </w:rPr>
            <w:t>Click or tap here to enter text.</w:t>
          </w:r>
        </w:p>
      </w:docPartBody>
    </w:docPart>
    <w:docPart>
      <w:docPartPr>
        <w:name w:val="13BF5549124B4B1CA189412520D69AF0"/>
        <w:category>
          <w:name w:val="General"/>
          <w:gallery w:val="placeholder"/>
        </w:category>
        <w:types>
          <w:type w:val="bbPlcHdr"/>
        </w:types>
        <w:behaviors>
          <w:behavior w:val="content"/>
        </w:behaviors>
        <w:guid w:val="{D4BCAEEB-12CD-4856-B519-B409F5432E65}"/>
      </w:docPartPr>
      <w:docPartBody>
        <w:p w:rsidR="00C5556A" w:rsidRDefault="00FD3D08" w:rsidP="00FD3D08">
          <w:pPr>
            <w:pStyle w:val="13BF5549124B4B1CA189412520D69AF0"/>
          </w:pPr>
          <w:r w:rsidRPr="00A570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DF"/>
    <w:rsid w:val="00137EFF"/>
    <w:rsid w:val="001F05E9"/>
    <w:rsid w:val="00434A83"/>
    <w:rsid w:val="00B41EDF"/>
    <w:rsid w:val="00C5556A"/>
    <w:rsid w:val="00DC4A63"/>
    <w:rsid w:val="00F2417A"/>
    <w:rsid w:val="00FD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D08"/>
    <w:rPr>
      <w:color w:val="808080"/>
    </w:rPr>
  </w:style>
  <w:style w:type="paragraph" w:customStyle="1" w:styleId="858E73A5952F416799DAEBC9C6186F7E">
    <w:name w:val="858E73A5952F416799DAEBC9C6186F7E"/>
    <w:rsid w:val="00B41EDF"/>
    <w:pPr>
      <w:spacing w:after="200" w:line="276" w:lineRule="auto"/>
    </w:pPr>
    <w:rPr>
      <w:rFonts w:eastAsiaTheme="minorHAnsi"/>
    </w:rPr>
  </w:style>
  <w:style w:type="paragraph" w:customStyle="1" w:styleId="031957804C7049CCB04A8276BBEB2FB6">
    <w:name w:val="031957804C7049CCB04A8276BBEB2FB6"/>
    <w:rsid w:val="00B41EDF"/>
  </w:style>
  <w:style w:type="paragraph" w:customStyle="1" w:styleId="81C4DACB4D3B48F39264E70B7424144F4">
    <w:name w:val="81C4DACB4D3B48F39264E70B7424144F4"/>
    <w:rsid w:val="00B41EDF"/>
    <w:pPr>
      <w:spacing w:after="200" w:line="276" w:lineRule="auto"/>
    </w:pPr>
    <w:rPr>
      <w:rFonts w:eastAsiaTheme="minorHAnsi"/>
    </w:rPr>
  </w:style>
  <w:style w:type="paragraph" w:customStyle="1" w:styleId="F07364BD283F4A58BF57044F3122421E3">
    <w:name w:val="F07364BD283F4A58BF57044F3122421E3"/>
    <w:rsid w:val="00B41EDF"/>
    <w:pPr>
      <w:spacing w:after="200" w:line="276" w:lineRule="auto"/>
    </w:pPr>
    <w:rPr>
      <w:rFonts w:eastAsiaTheme="minorHAnsi"/>
    </w:rPr>
  </w:style>
  <w:style w:type="paragraph" w:customStyle="1" w:styleId="4ADB9779DEF14B30806233F3127F74D53">
    <w:name w:val="4ADB9779DEF14B30806233F3127F74D53"/>
    <w:rsid w:val="00B41EDF"/>
    <w:pPr>
      <w:spacing w:after="200" w:line="276" w:lineRule="auto"/>
    </w:pPr>
    <w:rPr>
      <w:rFonts w:eastAsiaTheme="minorHAnsi"/>
    </w:rPr>
  </w:style>
  <w:style w:type="paragraph" w:customStyle="1" w:styleId="BE982742EB904A2E97B641C3ADCCAFBF3">
    <w:name w:val="BE982742EB904A2E97B641C3ADCCAFBF3"/>
    <w:rsid w:val="00B41EDF"/>
    <w:pPr>
      <w:spacing w:after="200" w:line="276" w:lineRule="auto"/>
    </w:pPr>
    <w:rPr>
      <w:rFonts w:eastAsiaTheme="minorHAnsi"/>
    </w:rPr>
  </w:style>
  <w:style w:type="paragraph" w:customStyle="1" w:styleId="82EF4B49FB7149A7821201BC8AA315F73">
    <w:name w:val="82EF4B49FB7149A7821201BC8AA315F73"/>
    <w:rsid w:val="00B41EDF"/>
    <w:pPr>
      <w:spacing w:after="200" w:line="276" w:lineRule="auto"/>
    </w:pPr>
    <w:rPr>
      <w:rFonts w:eastAsiaTheme="minorHAnsi"/>
    </w:rPr>
  </w:style>
  <w:style w:type="paragraph" w:customStyle="1" w:styleId="F7E00670ED8C46889C6B9935DE2602BF3">
    <w:name w:val="F7E00670ED8C46889C6B9935DE2602BF3"/>
    <w:rsid w:val="00B41EDF"/>
    <w:pPr>
      <w:spacing w:after="200" w:line="276" w:lineRule="auto"/>
    </w:pPr>
    <w:rPr>
      <w:rFonts w:eastAsiaTheme="minorHAnsi"/>
    </w:rPr>
  </w:style>
  <w:style w:type="paragraph" w:customStyle="1" w:styleId="6A0BA3B329A645E88B4DAA2972E84FF22">
    <w:name w:val="6A0BA3B329A645E88B4DAA2972E84FF22"/>
    <w:rsid w:val="00B41EDF"/>
    <w:pPr>
      <w:spacing w:after="200" w:line="276" w:lineRule="auto"/>
    </w:pPr>
    <w:rPr>
      <w:rFonts w:eastAsiaTheme="minorHAnsi"/>
    </w:rPr>
  </w:style>
  <w:style w:type="paragraph" w:customStyle="1" w:styleId="D27A175AC8BC47869389151859C164C22">
    <w:name w:val="D27A175AC8BC47869389151859C164C22"/>
    <w:rsid w:val="00B41EDF"/>
    <w:pPr>
      <w:spacing w:after="200" w:line="276" w:lineRule="auto"/>
    </w:pPr>
    <w:rPr>
      <w:rFonts w:eastAsiaTheme="minorHAnsi"/>
    </w:rPr>
  </w:style>
  <w:style w:type="paragraph" w:customStyle="1" w:styleId="82E2970D4715433D9430664BFF10CA2C2">
    <w:name w:val="82E2970D4715433D9430664BFF10CA2C2"/>
    <w:rsid w:val="00B41EDF"/>
    <w:pPr>
      <w:spacing w:after="200" w:line="276" w:lineRule="auto"/>
    </w:pPr>
    <w:rPr>
      <w:rFonts w:eastAsiaTheme="minorHAnsi"/>
    </w:rPr>
  </w:style>
  <w:style w:type="paragraph" w:customStyle="1" w:styleId="13BF5549124B4B1CA189412520D69AF0">
    <w:name w:val="13BF5549124B4B1CA189412520D69AF0"/>
    <w:rsid w:val="00FD3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13387B83E724A9A52299D359F4C8B" ma:contentTypeVersion="14" ma:contentTypeDescription="Create a new document." ma:contentTypeScope="" ma:versionID="76a23914a87b54c3921f67a8c9619a1f">
  <xsd:schema xmlns:xsd="http://www.w3.org/2001/XMLSchema" xmlns:xs="http://www.w3.org/2001/XMLSchema" xmlns:p="http://schemas.microsoft.com/office/2006/metadata/properties" xmlns:ns3="b573ffa0-8c1a-4d59-a86f-d96f236cfc14" xmlns:ns4="822a2701-a42c-4371-9ac9-94f498a30c16" targetNamespace="http://schemas.microsoft.com/office/2006/metadata/properties" ma:root="true" ma:fieldsID="aa40c43cffb6f5a1faaa1c71638fc4d2" ns3:_="" ns4:_="">
    <xsd:import namespace="b573ffa0-8c1a-4d59-a86f-d96f236cfc14"/>
    <xsd:import namespace="822a2701-a42c-4371-9ac9-94f498a30c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3ffa0-8c1a-4d59-a86f-d96f236cfc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2701-a42c-4371-9ac9-94f498a30c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04671-45F5-4AA0-8C9E-C053EBA5F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4978AA-3AC3-4297-903B-45FBCE1C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3ffa0-8c1a-4d59-a86f-d96f236cfc14"/>
    <ds:schemaRef ds:uri="822a2701-a42c-4371-9ac9-94f498a30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4F80F-E1FE-43B3-B7BC-FB93B8D31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klancaster</dc:creator>
  <cp:lastModifiedBy>Bob Hertel</cp:lastModifiedBy>
  <cp:revision>5</cp:revision>
  <cp:lastPrinted>2014-04-01T15:52:00Z</cp:lastPrinted>
  <dcterms:created xsi:type="dcterms:W3CDTF">2024-06-28T14:57:00Z</dcterms:created>
  <dcterms:modified xsi:type="dcterms:W3CDTF">2024-06-28T15:00:00Z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0x0101002B813387B83E724A9A52299D359F4C8B</vt:lpwstr>
  </property>
</Properties>
</file>